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8F6" w:rsidRDefault="00BB78F6" w:rsidP="00BB78F6">
      <w:bookmarkStart w:id="0" w:name="_GoBack"/>
      <w:bookmarkEnd w:id="0"/>
    </w:p>
    <w:tbl>
      <w:tblPr>
        <w:tblStyle w:val="a3"/>
        <w:tblW w:w="0" w:type="auto"/>
        <w:tblLayout w:type="fixed"/>
        <w:tblLook w:val="04A0" w:firstRow="1" w:lastRow="0" w:firstColumn="1" w:lastColumn="0" w:noHBand="0" w:noVBand="1"/>
      </w:tblPr>
      <w:tblGrid>
        <w:gridCol w:w="1131"/>
        <w:gridCol w:w="1275"/>
        <w:gridCol w:w="2805"/>
        <w:gridCol w:w="4360"/>
      </w:tblGrid>
      <w:tr w:rsidR="00E63C1D" w:rsidTr="00475410">
        <w:tc>
          <w:tcPr>
            <w:tcW w:w="1131" w:type="dxa"/>
          </w:tcPr>
          <w:p w:rsidR="00E63C1D" w:rsidRDefault="00E63C1D">
            <w:r>
              <w:t>Дата</w:t>
            </w:r>
          </w:p>
        </w:tc>
        <w:tc>
          <w:tcPr>
            <w:tcW w:w="1275" w:type="dxa"/>
          </w:tcPr>
          <w:p w:rsidR="00E63C1D" w:rsidRDefault="00E63C1D">
            <w:r>
              <w:t>расстояние</w:t>
            </w:r>
          </w:p>
        </w:tc>
        <w:tc>
          <w:tcPr>
            <w:tcW w:w="2805" w:type="dxa"/>
          </w:tcPr>
          <w:p w:rsidR="00E63C1D" w:rsidRDefault="00E63C1D">
            <w:r>
              <w:t>трек</w:t>
            </w:r>
          </w:p>
        </w:tc>
        <w:tc>
          <w:tcPr>
            <w:tcW w:w="4360" w:type="dxa"/>
          </w:tcPr>
          <w:p w:rsidR="00E63C1D" w:rsidRDefault="00E63C1D">
            <w:r>
              <w:t>примечание</w:t>
            </w:r>
          </w:p>
        </w:tc>
      </w:tr>
      <w:tr w:rsidR="00E63C1D" w:rsidTr="00475410">
        <w:tc>
          <w:tcPr>
            <w:tcW w:w="1131" w:type="dxa"/>
          </w:tcPr>
          <w:p w:rsidR="00E63C1D" w:rsidRDefault="00E63C1D">
            <w:r>
              <w:t>2.07.</w:t>
            </w:r>
          </w:p>
        </w:tc>
        <w:tc>
          <w:tcPr>
            <w:tcW w:w="1275" w:type="dxa"/>
          </w:tcPr>
          <w:p w:rsidR="00E63C1D" w:rsidRDefault="00E63C1D">
            <w:r>
              <w:t>28 км</w:t>
            </w:r>
          </w:p>
        </w:tc>
        <w:tc>
          <w:tcPr>
            <w:tcW w:w="2805" w:type="dxa"/>
          </w:tcPr>
          <w:p w:rsidR="00E63C1D" w:rsidRDefault="00436751">
            <w:hyperlink r:id="rId5" w:history="1">
              <w:r w:rsidR="00E63C1D" w:rsidRPr="00B11715">
                <w:rPr>
                  <w:rStyle w:val="a4"/>
                </w:rPr>
                <w:t>https://www.plotaroute.com/route/2320811?units=km</w:t>
              </w:r>
            </w:hyperlink>
          </w:p>
        </w:tc>
        <w:tc>
          <w:tcPr>
            <w:tcW w:w="4360" w:type="dxa"/>
          </w:tcPr>
          <w:p w:rsidR="00E63C1D" w:rsidRDefault="00E63C1D" w:rsidP="00E63C1D">
            <w:r>
              <w:t>Из аэропорта, если ехать в сторону Зеленоградска, не очень удобный выезд, нужно ехать сначала 3 км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 xml:space="preserve"> одну сторону, потом обратно. Может </w:t>
            </w:r>
            <w:proofErr w:type="gramStart"/>
            <w:r>
              <w:t>быть</w:t>
            </w:r>
            <w:proofErr w:type="gramEnd"/>
            <w:r>
              <w:t xml:space="preserve"> есть тропка</w:t>
            </w:r>
            <w:r w:rsidR="002F4A46">
              <w:t xml:space="preserve"> из аэропорта</w:t>
            </w:r>
            <w:r>
              <w:t xml:space="preserve"> в сторону деревни Храброво, мы тщательно не искали. Ночевка сразу за Зеленоградском в лесу. Не стали ставить палатки у моря. Надписи по охраняемую зону, да и народа много. </w:t>
            </w:r>
          </w:p>
        </w:tc>
      </w:tr>
      <w:tr w:rsidR="00E63C1D" w:rsidTr="00475410">
        <w:tc>
          <w:tcPr>
            <w:tcW w:w="1131" w:type="dxa"/>
          </w:tcPr>
          <w:p w:rsidR="00E63C1D" w:rsidRDefault="00E63C1D">
            <w:r>
              <w:t>3.07</w:t>
            </w:r>
          </w:p>
        </w:tc>
        <w:tc>
          <w:tcPr>
            <w:tcW w:w="1275" w:type="dxa"/>
          </w:tcPr>
          <w:p w:rsidR="00E63C1D" w:rsidRDefault="00E63C1D">
            <w:r>
              <w:t>72 км</w:t>
            </w:r>
          </w:p>
        </w:tc>
        <w:tc>
          <w:tcPr>
            <w:tcW w:w="2805" w:type="dxa"/>
          </w:tcPr>
          <w:p w:rsidR="00E63C1D" w:rsidRDefault="00436751">
            <w:hyperlink r:id="rId6" w:history="1">
              <w:r w:rsidR="00475410" w:rsidRPr="00B11715">
                <w:rPr>
                  <w:rStyle w:val="a4"/>
                </w:rPr>
                <w:t>https://www.plotaroute.com/route/2320824</w:t>
              </w:r>
            </w:hyperlink>
          </w:p>
        </w:tc>
        <w:tc>
          <w:tcPr>
            <w:tcW w:w="4360" w:type="dxa"/>
          </w:tcPr>
          <w:p w:rsidR="00E63C1D" w:rsidRDefault="008D4B25" w:rsidP="00475410">
            <w:r>
              <w:t>Куршская коса – особо</w:t>
            </w:r>
            <w:r w:rsidR="00475410">
              <w:t xml:space="preserve"> </w:t>
            </w:r>
            <w:r>
              <w:t>охраняемая природная зона, дикие ночевки запрещены. Стояли в кемпинге, из него ездили смотреть Танцующий лес и озеро Лебедь. Услуги в кемпинге скромные – туалет, раковина с морской водой.</w:t>
            </w:r>
            <w:r w:rsidR="00475410">
              <w:t xml:space="preserve"> Мы были единственными постояльцами. Это скорее стоянка для палаток и </w:t>
            </w:r>
            <w:proofErr w:type="spellStart"/>
            <w:r w:rsidR="00475410">
              <w:t>кемперов</w:t>
            </w:r>
            <w:proofErr w:type="spellEnd"/>
            <w:r w:rsidR="00475410">
              <w:t xml:space="preserve"> при ресторане.</w:t>
            </w:r>
            <w:r>
              <w:t xml:space="preserve"> </w:t>
            </w:r>
            <w:r w:rsidR="00475410">
              <w:t xml:space="preserve">Ресторан </w:t>
            </w:r>
            <w:r>
              <w:t>видовой</w:t>
            </w:r>
            <w:r w:rsidR="00475410">
              <w:t>, застекленный от ветра. Кормят прилично</w:t>
            </w:r>
            <w:r>
              <w:t xml:space="preserve"> </w:t>
            </w:r>
          </w:p>
        </w:tc>
      </w:tr>
      <w:tr w:rsidR="00E63C1D" w:rsidTr="00475410">
        <w:tc>
          <w:tcPr>
            <w:tcW w:w="1131" w:type="dxa"/>
          </w:tcPr>
          <w:p w:rsidR="00E63C1D" w:rsidRDefault="00F43269">
            <w:r>
              <w:t>4.07</w:t>
            </w:r>
          </w:p>
        </w:tc>
        <w:tc>
          <w:tcPr>
            <w:tcW w:w="1275" w:type="dxa"/>
          </w:tcPr>
          <w:p w:rsidR="00E63C1D" w:rsidRDefault="00F43269">
            <w:r>
              <w:t>50 км.</w:t>
            </w:r>
          </w:p>
        </w:tc>
        <w:tc>
          <w:tcPr>
            <w:tcW w:w="2805" w:type="dxa"/>
          </w:tcPr>
          <w:p w:rsidR="00E63C1D" w:rsidRDefault="00436751">
            <w:hyperlink r:id="rId7" w:history="1">
              <w:r w:rsidR="00F43269" w:rsidRPr="00B11715">
                <w:rPr>
                  <w:rStyle w:val="a4"/>
                </w:rPr>
                <w:t>https://www.plotaroute.com/route/2320834?units=km</w:t>
              </w:r>
            </w:hyperlink>
          </w:p>
        </w:tc>
        <w:tc>
          <w:tcPr>
            <w:tcW w:w="4360" w:type="dxa"/>
          </w:tcPr>
          <w:p w:rsidR="00E63C1D" w:rsidRDefault="00F43269">
            <w:r>
              <w:t>Ночевали на высоком берегу моря между Зеленоградском и Пионерским. Красивое место, главное найти спуск к морю.</w:t>
            </w:r>
          </w:p>
        </w:tc>
      </w:tr>
      <w:tr w:rsidR="00E63C1D" w:rsidTr="00475410">
        <w:tc>
          <w:tcPr>
            <w:tcW w:w="1131" w:type="dxa"/>
          </w:tcPr>
          <w:p w:rsidR="00E63C1D" w:rsidRDefault="00FF0585">
            <w:r>
              <w:t>5.07</w:t>
            </w:r>
          </w:p>
        </w:tc>
        <w:tc>
          <w:tcPr>
            <w:tcW w:w="1275" w:type="dxa"/>
          </w:tcPr>
          <w:p w:rsidR="00E63C1D" w:rsidRDefault="00FF0585">
            <w:r>
              <w:t>37 км</w:t>
            </w:r>
          </w:p>
        </w:tc>
        <w:tc>
          <w:tcPr>
            <w:tcW w:w="2805" w:type="dxa"/>
          </w:tcPr>
          <w:p w:rsidR="00E63C1D" w:rsidRDefault="00436751">
            <w:hyperlink r:id="rId8" w:history="1">
              <w:r w:rsidR="00FF0585" w:rsidRPr="00B11715">
                <w:rPr>
                  <w:rStyle w:val="a4"/>
                </w:rPr>
                <w:t>https://www.plotaroute.com/route/2320838?units=km</w:t>
              </w:r>
            </w:hyperlink>
          </w:p>
        </w:tc>
        <w:tc>
          <w:tcPr>
            <w:tcW w:w="4360" w:type="dxa"/>
          </w:tcPr>
          <w:p w:rsidR="00E63C1D" w:rsidRDefault="00FF0585">
            <w:r>
              <w:t xml:space="preserve">На пляже около </w:t>
            </w:r>
            <w:proofErr w:type="gramStart"/>
            <w:r>
              <w:t>Янтарного</w:t>
            </w:r>
            <w:proofErr w:type="gramEnd"/>
            <w:r>
              <w:t>. Собирали янтарь, купались</w:t>
            </w:r>
          </w:p>
        </w:tc>
      </w:tr>
      <w:tr w:rsidR="00E63C1D" w:rsidTr="00475410">
        <w:tc>
          <w:tcPr>
            <w:tcW w:w="1131" w:type="dxa"/>
          </w:tcPr>
          <w:p w:rsidR="00E63C1D" w:rsidRDefault="002F4A46">
            <w:r>
              <w:t>6.07</w:t>
            </w:r>
          </w:p>
        </w:tc>
        <w:tc>
          <w:tcPr>
            <w:tcW w:w="1275" w:type="dxa"/>
          </w:tcPr>
          <w:p w:rsidR="00E63C1D" w:rsidRDefault="002F4A46">
            <w:r>
              <w:t>44 км</w:t>
            </w:r>
          </w:p>
        </w:tc>
        <w:tc>
          <w:tcPr>
            <w:tcW w:w="2805" w:type="dxa"/>
          </w:tcPr>
          <w:p w:rsidR="00E63C1D" w:rsidRDefault="00436751">
            <w:hyperlink r:id="rId9" w:history="1">
              <w:r w:rsidR="002F4A46" w:rsidRPr="00B11715">
                <w:rPr>
                  <w:rStyle w:val="a4"/>
                </w:rPr>
                <w:t>https://www.plotaroute.com/route/2320845?units=km</w:t>
              </w:r>
            </w:hyperlink>
          </w:p>
        </w:tc>
        <w:tc>
          <w:tcPr>
            <w:tcW w:w="4360" w:type="dxa"/>
          </w:tcPr>
          <w:p w:rsidR="00E63C1D" w:rsidRDefault="002F4A46">
            <w:r>
              <w:t>Ночевка на Балтийской косе. Красоты, пляж и все такое. Паром ходит каждые 2 часа</w:t>
            </w:r>
          </w:p>
        </w:tc>
      </w:tr>
      <w:tr w:rsidR="00E63C1D" w:rsidTr="00475410">
        <w:tc>
          <w:tcPr>
            <w:tcW w:w="1131" w:type="dxa"/>
          </w:tcPr>
          <w:p w:rsidR="00E63C1D" w:rsidRDefault="002F4A46">
            <w:r>
              <w:t>7.07</w:t>
            </w:r>
          </w:p>
        </w:tc>
        <w:tc>
          <w:tcPr>
            <w:tcW w:w="1275" w:type="dxa"/>
          </w:tcPr>
          <w:p w:rsidR="00E63C1D" w:rsidRDefault="002F4A46">
            <w:r>
              <w:t>70 км.</w:t>
            </w:r>
          </w:p>
        </w:tc>
        <w:tc>
          <w:tcPr>
            <w:tcW w:w="2805" w:type="dxa"/>
          </w:tcPr>
          <w:p w:rsidR="00E63C1D" w:rsidRDefault="00436751">
            <w:hyperlink r:id="rId10" w:history="1">
              <w:r w:rsidR="002F4A46" w:rsidRPr="00B11715">
                <w:rPr>
                  <w:rStyle w:val="a4"/>
                </w:rPr>
                <w:t>https://www.plotaroute.com/route/2320852?units=km</w:t>
              </w:r>
            </w:hyperlink>
          </w:p>
        </w:tc>
        <w:tc>
          <w:tcPr>
            <w:tcW w:w="4360" w:type="dxa"/>
          </w:tcPr>
          <w:p w:rsidR="00E63C1D" w:rsidRDefault="002F4A46" w:rsidP="002F4A46">
            <w:r>
              <w:t xml:space="preserve">Как нам показалось, шоссе Калининград – Балтийск загруженное, узкое и  опасное для велосипедистов, особенно для группы в 13 человек. Особо неприятный участок – Приморск – Балтийск, не нашли путей обхода. Объезжали, что могли, в связи с этим в Калининград въезжали не самым коротким маршрутом. Ночевка в Калининграде на съемных квартирах. </w:t>
            </w:r>
            <w:proofErr w:type="gramStart"/>
            <w:r>
              <w:t>Не хотят пускать постояльцев  с велосипедами в свои чистенькие квартиры))))</w:t>
            </w:r>
            <w:r w:rsidR="00A071C7">
              <w:t>.</w:t>
            </w:r>
            <w:proofErr w:type="gramEnd"/>
            <w:r w:rsidR="00A071C7">
              <w:t xml:space="preserve"> Выкручивались, как могли.</w:t>
            </w:r>
          </w:p>
        </w:tc>
      </w:tr>
      <w:tr w:rsidR="00E63C1D" w:rsidTr="00475410">
        <w:tc>
          <w:tcPr>
            <w:tcW w:w="1131" w:type="dxa"/>
          </w:tcPr>
          <w:p w:rsidR="00E63C1D" w:rsidRDefault="00A071C7">
            <w:r>
              <w:t>8.07</w:t>
            </w:r>
          </w:p>
        </w:tc>
        <w:tc>
          <w:tcPr>
            <w:tcW w:w="1275" w:type="dxa"/>
          </w:tcPr>
          <w:p w:rsidR="00E63C1D" w:rsidRDefault="00A071C7">
            <w:r>
              <w:t>59 км</w:t>
            </w:r>
          </w:p>
        </w:tc>
        <w:tc>
          <w:tcPr>
            <w:tcW w:w="2805" w:type="dxa"/>
          </w:tcPr>
          <w:p w:rsidR="00E63C1D" w:rsidRDefault="00436751">
            <w:hyperlink r:id="rId11" w:history="1">
              <w:r w:rsidR="00A071C7" w:rsidRPr="00B11715">
                <w:rPr>
                  <w:rStyle w:val="a4"/>
                </w:rPr>
                <w:t>https://www.plotaroute.com/route/2320863?units=km</w:t>
              </w:r>
            </w:hyperlink>
          </w:p>
        </w:tc>
        <w:tc>
          <w:tcPr>
            <w:tcW w:w="4360" w:type="dxa"/>
          </w:tcPr>
          <w:p w:rsidR="00E63C1D" w:rsidRDefault="00A071C7" w:rsidP="00A071C7">
            <w:r>
              <w:t xml:space="preserve">Ночевка на видовом месте около реки </w:t>
            </w:r>
            <w:proofErr w:type="spellStart"/>
            <w:r>
              <w:t>Преголя</w:t>
            </w:r>
            <w:proofErr w:type="spellEnd"/>
            <w:r>
              <w:t xml:space="preserve">. Красиво, удобно, но место очень посещаемое. Мы еще были в субботу. Палатку </w:t>
            </w:r>
            <w:proofErr w:type="gramStart"/>
            <w:r>
              <w:t>есть</w:t>
            </w:r>
            <w:proofErr w:type="gramEnd"/>
            <w:r>
              <w:t xml:space="preserve"> где поставить при любом количестве народа.</w:t>
            </w:r>
          </w:p>
        </w:tc>
      </w:tr>
      <w:tr w:rsidR="00A071C7" w:rsidTr="00475410">
        <w:tc>
          <w:tcPr>
            <w:tcW w:w="1131" w:type="dxa"/>
          </w:tcPr>
          <w:p w:rsidR="00A071C7" w:rsidRDefault="00A071C7">
            <w:r>
              <w:t>9.07</w:t>
            </w:r>
          </w:p>
        </w:tc>
        <w:tc>
          <w:tcPr>
            <w:tcW w:w="1275" w:type="dxa"/>
          </w:tcPr>
          <w:p w:rsidR="00A071C7" w:rsidRDefault="00A071C7">
            <w:r>
              <w:t>76 км</w:t>
            </w:r>
          </w:p>
        </w:tc>
        <w:tc>
          <w:tcPr>
            <w:tcW w:w="2805" w:type="dxa"/>
          </w:tcPr>
          <w:p w:rsidR="00A071C7" w:rsidRPr="00A071C7" w:rsidRDefault="00436751">
            <w:hyperlink r:id="rId12" w:history="1">
              <w:r w:rsidR="00A071C7" w:rsidRPr="00B11715">
                <w:rPr>
                  <w:rStyle w:val="a4"/>
                </w:rPr>
                <w:t>https://www.plotaroute.com/route/2320869?units=km</w:t>
              </w:r>
            </w:hyperlink>
          </w:p>
        </w:tc>
        <w:tc>
          <w:tcPr>
            <w:tcW w:w="4360" w:type="dxa"/>
          </w:tcPr>
          <w:p w:rsidR="00A071C7" w:rsidRDefault="00A071C7" w:rsidP="00A071C7">
            <w:r>
              <w:t xml:space="preserve">Ночевка в поле. Место не плохое, </w:t>
            </w:r>
            <w:proofErr w:type="gramStart"/>
            <w:r>
              <w:t>правда</w:t>
            </w:r>
            <w:proofErr w:type="gramEnd"/>
            <w:r>
              <w:t xml:space="preserve"> речка очень узкая, заросшая, к берегу трудно подойти. Но умудрялись купаться</w:t>
            </w:r>
          </w:p>
        </w:tc>
      </w:tr>
      <w:tr w:rsidR="00A071C7" w:rsidTr="00475410">
        <w:tc>
          <w:tcPr>
            <w:tcW w:w="1131" w:type="dxa"/>
          </w:tcPr>
          <w:p w:rsidR="00A071C7" w:rsidRDefault="005163A1">
            <w:r>
              <w:t>10.07</w:t>
            </w:r>
          </w:p>
        </w:tc>
        <w:tc>
          <w:tcPr>
            <w:tcW w:w="1275" w:type="dxa"/>
          </w:tcPr>
          <w:p w:rsidR="00A071C7" w:rsidRDefault="005163A1">
            <w:r>
              <w:t>65 км</w:t>
            </w:r>
          </w:p>
        </w:tc>
        <w:tc>
          <w:tcPr>
            <w:tcW w:w="2805" w:type="dxa"/>
          </w:tcPr>
          <w:p w:rsidR="00A071C7" w:rsidRPr="00A071C7" w:rsidRDefault="00436751">
            <w:hyperlink r:id="rId13" w:history="1">
              <w:r w:rsidR="005163A1" w:rsidRPr="00B11715">
                <w:rPr>
                  <w:rStyle w:val="a4"/>
                </w:rPr>
                <w:t>https://www.plotaroute.com/route/2320874?units=km</w:t>
              </w:r>
            </w:hyperlink>
          </w:p>
        </w:tc>
        <w:tc>
          <w:tcPr>
            <w:tcW w:w="4360" w:type="dxa"/>
          </w:tcPr>
          <w:p w:rsidR="00A071C7" w:rsidRDefault="005163A1" w:rsidP="00A071C7">
            <w:r>
              <w:t xml:space="preserve">Ночевка на турбазе </w:t>
            </w:r>
            <w:proofErr w:type="spellStart"/>
            <w:r>
              <w:t>Виштынец</w:t>
            </w:r>
            <w:proofErr w:type="spellEnd"/>
            <w:r>
              <w:t xml:space="preserve">. По сути – неплохая гостиница. Как я понял, можно стоять не берегу озера, видел людей с палатками. Очень живописно, отличные </w:t>
            </w:r>
            <w:r>
              <w:lastRenderedPageBreak/>
              <w:t>купания</w:t>
            </w:r>
          </w:p>
        </w:tc>
      </w:tr>
      <w:tr w:rsidR="00A071C7" w:rsidTr="00475410">
        <w:tc>
          <w:tcPr>
            <w:tcW w:w="1131" w:type="dxa"/>
          </w:tcPr>
          <w:p w:rsidR="00A071C7" w:rsidRDefault="005163A1">
            <w:r>
              <w:lastRenderedPageBreak/>
              <w:t>11.07</w:t>
            </w:r>
          </w:p>
        </w:tc>
        <w:tc>
          <w:tcPr>
            <w:tcW w:w="1275" w:type="dxa"/>
          </w:tcPr>
          <w:p w:rsidR="00A071C7" w:rsidRDefault="005163A1">
            <w:r>
              <w:t>25 км.</w:t>
            </w:r>
          </w:p>
        </w:tc>
        <w:tc>
          <w:tcPr>
            <w:tcW w:w="2805" w:type="dxa"/>
          </w:tcPr>
          <w:p w:rsidR="00A071C7" w:rsidRPr="00A071C7" w:rsidRDefault="00436751">
            <w:hyperlink r:id="rId14" w:history="1">
              <w:r w:rsidR="005163A1" w:rsidRPr="00B11715">
                <w:rPr>
                  <w:rStyle w:val="a4"/>
                </w:rPr>
                <w:t>https://www.plotaroute.com/route/2320880?units=km</w:t>
              </w:r>
            </w:hyperlink>
          </w:p>
        </w:tc>
        <w:tc>
          <w:tcPr>
            <w:tcW w:w="4360" w:type="dxa"/>
          </w:tcPr>
          <w:p w:rsidR="00A071C7" w:rsidRDefault="005163A1" w:rsidP="00A071C7">
            <w:r>
              <w:t xml:space="preserve">Дневка, осмотр местных достопримечательностей. Бывшие охотничьи угодья германского императора. Маршруты -  на любой вкус и продолжительность. Трек – моя прогулка на </w:t>
            </w:r>
            <w:proofErr w:type="spellStart"/>
            <w:r>
              <w:t>великах</w:t>
            </w:r>
            <w:proofErr w:type="spellEnd"/>
            <w:r>
              <w:t xml:space="preserve"> с дочкой. Рекомендуется для посещения и осмотра</w:t>
            </w:r>
          </w:p>
        </w:tc>
      </w:tr>
      <w:tr w:rsidR="00A071C7" w:rsidTr="00475410">
        <w:tc>
          <w:tcPr>
            <w:tcW w:w="1131" w:type="dxa"/>
          </w:tcPr>
          <w:p w:rsidR="00A071C7" w:rsidRDefault="005163A1">
            <w:r>
              <w:t>12.07</w:t>
            </w:r>
          </w:p>
        </w:tc>
        <w:tc>
          <w:tcPr>
            <w:tcW w:w="1275" w:type="dxa"/>
          </w:tcPr>
          <w:p w:rsidR="00A071C7" w:rsidRDefault="00192ACC">
            <w:r>
              <w:t>99 км</w:t>
            </w:r>
          </w:p>
        </w:tc>
        <w:tc>
          <w:tcPr>
            <w:tcW w:w="2805" w:type="dxa"/>
          </w:tcPr>
          <w:p w:rsidR="00A071C7" w:rsidRPr="00A071C7" w:rsidRDefault="00436751">
            <w:hyperlink r:id="rId15" w:history="1">
              <w:r w:rsidR="00192ACC" w:rsidRPr="00B11715">
                <w:rPr>
                  <w:rStyle w:val="a4"/>
                </w:rPr>
                <w:t>https://www.plotaroute.com/route/2320886?units=km</w:t>
              </w:r>
            </w:hyperlink>
          </w:p>
        </w:tc>
        <w:tc>
          <w:tcPr>
            <w:tcW w:w="4360" w:type="dxa"/>
          </w:tcPr>
          <w:p w:rsidR="00A071C7" w:rsidRDefault="00192ACC" w:rsidP="00192ACC">
            <w:r>
              <w:t xml:space="preserve">Проехали относительно много в поисках места для ночлега. Ночевки в полях, без воды особой радости не вызывали. Ночевали на берегу Немана. Очень живописно. Ждали появления пограничников, но их так и не было. Заезд на </w:t>
            </w:r>
            <w:proofErr w:type="gramStart"/>
            <w:r>
              <w:t>прекрасное</w:t>
            </w:r>
            <w:proofErr w:type="gramEnd"/>
            <w:r>
              <w:t xml:space="preserve"> местно для ночлега через территорию какой-то базы. Ворота были открыты, никто не протестовал</w:t>
            </w:r>
          </w:p>
        </w:tc>
      </w:tr>
      <w:tr w:rsidR="00A071C7" w:rsidTr="00475410">
        <w:tc>
          <w:tcPr>
            <w:tcW w:w="1131" w:type="dxa"/>
          </w:tcPr>
          <w:p w:rsidR="00A071C7" w:rsidRDefault="00DE3AC5">
            <w:r>
              <w:t>13.07</w:t>
            </w:r>
          </w:p>
        </w:tc>
        <w:tc>
          <w:tcPr>
            <w:tcW w:w="1275" w:type="dxa"/>
          </w:tcPr>
          <w:p w:rsidR="00A071C7" w:rsidRDefault="00DE3AC5">
            <w:r>
              <w:t>79 км</w:t>
            </w:r>
          </w:p>
        </w:tc>
        <w:tc>
          <w:tcPr>
            <w:tcW w:w="2805" w:type="dxa"/>
          </w:tcPr>
          <w:p w:rsidR="00A071C7" w:rsidRPr="00A071C7" w:rsidRDefault="00436751">
            <w:hyperlink r:id="rId16" w:history="1">
              <w:r w:rsidR="00DE3AC5" w:rsidRPr="00B11715">
                <w:rPr>
                  <w:rStyle w:val="a4"/>
                </w:rPr>
                <w:t>https://www.plotaroute.com/route/2320888?units=km</w:t>
              </w:r>
            </w:hyperlink>
          </w:p>
        </w:tc>
        <w:tc>
          <w:tcPr>
            <w:tcW w:w="4360" w:type="dxa"/>
          </w:tcPr>
          <w:p w:rsidR="00A071C7" w:rsidRDefault="00DE3AC5" w:rsidP="00DE3AC5">
            <w:r>
              <w:t>Много времени осматривали достопримечательности Советска (Тильзита). Ночевка в красивом месте, но к реке трудно пробиться, все заросло и заболочено. Рядом на карьере доступ к воде облегчен, но виды не такие симпатичные</w:t>
            </w:r>
          </w:p>
        </w:tc>
      </w:tr>
      <w:tr w:rsidR="00A071C7" w:rsidTr="00475410">
        <w:tc>
          <w:tcPr>
            <w:tcW w:w="1131" w:type="dxa"/>
          </w:tcPr>
          <w:p w:rsidR="00A071C7" w:rsidRDefault="00DE3AC5">
            <w:r>
              <w:t>14.07</w:t>
            </w:r>
          </w:p>
        </w:tc>
        <w:tc>
          <w:tcPr>
            <w:tcW w:w="1275" w:type="dxa"/>
          </w:tcPr>
          <w:p w:rsidR="00A071C7" w:rsidRDefault="00DE3AC5">
            <w:r>
              <w:t>59 км</w:t>
            </w:r>
          </w:p>
        </w:tc>
        <w:tc>
          <w:tcPr>
            <w:tcW w:w="2805" w:type="dxa"/>
          </w:tcPr>
          <w:p w:rsidR="00A071C7" w:rsidRPr="00A071C7" w:rsidRDefault="00436751">
            <w:hyperlink r:id="rId17" w:history="1">
              <w:r w:rsidR="00DE3AC5" w:rsidRPr="00B11715">
                <w:rPr>
                  <w:rStyle w:val="a4"/>
                </w:rPr>
                <w:t>https://www.plotaroute.com/route/2320891?units=km</w:t>
              </w:r>
            </w:hyperlink>
          </w:p>
        </w:tc>
        <w:tc>
          <w:tcPr>
            <w:tcW w:w="4360" w:type="dxa"/>
          </w:tcPr>
          <w:p w:rsidR="00A071C7" w:rsidRDefault="00DE3AC5" w:rsidP="00A071C7">
            <w:r>
              <w:t xml:space="preserve">Ночевка в гостинице Эра </w:t>
            </w:r>
            <w:proofErr w:type="spellStart"/>
            <w:r>
              <w:t>Спа</w:t>
            </w:r>
            <w:proofErr w:type="spellEnd"/>
            <w:r>
              <w:t>. Выбор гостиницы был обусловлен относительной близостью к аэропорту и наличием мест. Гостиница хорошая, для желающих бассейн и баня. Прямо на объездной дороге.</w:t>
            </w:r>
          </w:p>
        </w:tc>
      </w:tr>
      <w:tr w:rsidR="00A071C7" w:rsidTr="00475410">
        <w:tc>
          <w:tcPr>
            <w:tcW w:w="1131" w:type="dxa"/>
          </w:tcPr>
          <w:p w:rsidR="00A071C7" w:rsidRDefault="007D2764">
            <w:r>
              <w:t>15.07</w:t>
            </w:r>
          </w:p>
        </w:tc>
        <w:tc>
          <w:tcPr>
            <w:tcW w:w="1275" w:type="dxa"/>
          </w:tcPr>
          <w:p w:rsidR="00A071C7" w:rsidRDefault="007D2764">
            <w:r>
              <w:t>27 км</w:t>
            </w:r>
          </w:p>
        </w:tc>
        <w:tc>
          <w:tcPr>
            <w:tcW w:w="2805" w:type="dxa"/>
          </w:tcPr>
          <w:p w:rsidR="00A071C7" w:rsidRPr="00A071C7" w:rsidRDefault="00436751">
            <w:hyperlink r:id="rId18" w:history="1">
              <w:r w:rsidR="007D2764" w:rsidRPr="00B11715">
                <w:rPr>
                  <w:rStyle w:val="a4"/>
                </w:rPr>
                <w:t>https://www.plotaroute.com/route/2320896?units=km</w:t>
              </w:r>
            </w:hyperlink>
          </w:p>
        </w:tc>
        <w:tc>
          <w:tcPr>
            <w:tcW w:w="4360" w:type="dxa"/>
          </w:tcPr>
          <w:p w:rsidR="00A071C7" w:rsidRDefault="007D2764" w:rsidP="00A071C7">
            <w:r>
              <w:t xml:space="preserve">Попытка пробиться в аэропорт через </w:t>
            </w:r>
            <w:proofErr w:type="spellStart"/>
            <w:r>
              <w:t>Матросовский</w:t>
            </w:r>
            <w:proofErr w:type="spellEnd"/>
            <w:r>
              <w:t xml:space="preserve"> лес тропинками не увенчалась успехом, карта не всегда соответствует действительности, а на эксперименты времени не было. В конце пути вышли на трассу. Движение плотное, но обочина широкая, можно ехать</w:t>
            </w:r>
          </w:p>
        </w:tc>
      </w:tr>
    </w:tbl>
    <w:p w:rsidR="000A7A4A" w:rsidRDefault="000A7A4A"/>
    <w:sectPr w:rsidR="000A7A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C1D"/>
    <w:rsid w:val="00015F9C"/>
    <w:rsid w:val="000A7A4A"/>
    <w:rsid w:val="00192ACC"/>
    <w:rsid w:val="002E27DE"/>
    <w:rsid w:val="002F4A46"/>
    <w:rsid w:val="00436751"/>
    <w:rsid w:val="00475410"/>
    <w:rsid w:val="005163A1"/>
    <w:rsid w:val="007D2764"/>
    <w:rsid w:val="008D4B25"/>
    <w:rsid w:val="00A071C7"/>
    <w:rsid w:val="00B11715"/>
    <w:rsid w:val="00BB78F6"/>
    <w:rsid w:val="00DE3AC5"/>
    <w:rsid w:val="00E63C1D"/>
    <w:rsid w:val="00F43269"/>
    <w:rsid w:val="00FF0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63C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B11715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BB78F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63C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B11715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BB78F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otaroute.com/route/2320838?units=km" TargetMode="External"/><Relationship Id="rId13" Type="http://schemas.openxmlformats.org/officeDocument/2006/relationships/hyperlink" Target="https://www.plotaroute.com/route/2320874?units=km" TargetMode="External"/><Relationship Id="rId18" Type="http://schemas.openxmlformats.org/officeDocument/2006/relationships/hyperlink" Target="https://www.plotaroute.com/route/2320896?units=k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lotaroute.com/route/2320834?units=km" TargetMode="External"/><Relationship Id="rId12" Type="http://schemas.openxmlformats.org/officeDocument/2006/relationships/hyperlink" Target="https://www.plotaroute.com/route/2320869?units=km" TargetMode="External"/><Relationship Id="rId17" Type="http://schemas.openxmlformats.org/officeDocument/2006/relationships/hyperlink" Target="https://www.plotaroute.com/route/2320891?units=km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plotaroute.com/route/2320888?units=km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plotaroute.com/route/2320824" TargetMode="External"/><Relationship Id="rId11" Type="http://schemas.openxmlformats.org/officeDocument/2006/relationships/hyperlink" Target="https://www.plotaroute.com/route/2320863?units=km" TargetMode="External"/><Relationship Id="rId5" Type="http://schemas.openxmlformats.org/officeDocument/2006/relationships/hyperlink" Target="https://www.plotaroute.com/route/2320811?units=km" TargetMode="External"/><Relationship Id="rId15" Type="http://schemas.openxmlformats.org/officeDocument/2006/relationships/hyperlink" Target="https://www.plotaroute.com/route/2320886?units=km" TargetMode="External"/><Relationship Id="rId10" Type="http://schemas.openxmlformats.org/officeDocument/2006/relationships/hyperlink" Target="https://www.plotaroute.com/route/2320852?units=km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plotaroute.com/route/2320845?units=km" TargetMode="External"/><Relationship Id="rId14" Type="http://schemas.openxmlformats.org/officeDocument/2006/relationships/hyperlink" Target="https://www.plotaroute.com/route/2320880?units=k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723</Words>
  <Characters>4125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</dc:creator>
  <cp:lastModifiedBy>Роман</cp:lastModifiedBy>
  <cp:revision>2</cp:revision>
  <dcterms:created xsi:type="dcterms:W3CDTF">2023-07-16T10:35:00Z</dcterms:created>
  <dcterms:modified xsi:type="dcterms:W3CDTF">2023-07-16T10:35:00Z</dcterms:modified>
</cp:coreProperties>
</file>